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F0182" w14:textId="77777777" w:rsidR="00054862" w:rsidRDefault="00054862" w:rsidP="00054862">
      <w:pPr>
        <w:pStyle w:val="Heading1"/>
      </w:pPr>
      <w:r>
        <w:t>MISTROVSTVÍ SVĚTA DRUŽSTEV SENIORŮ 2020</w:t>
      </w:r>
    </w:p>
    <w:p w14:paraId="7E1EF9A2" w14:textId="4C2452EB" w:rsidR="00054862" w:rsidRDefault="00054862" w:rsidP="00054862">
      <w:pPr>
        <w:pStyle w:val="Heading2"/>
      </w:pPr>
      <w:r>
        <w:t>Úvodní tisková zpráva</w:t>
      </w:r>
    </w:p>
    <w:p w14:paraId="4BB732A7" w14:textId="45FDBBEB" w:rsidR="00054862" w:rsidRDefault="00054862" w:rsidP="000B0A5F">
      <w:pPr>
        <w:shd w:val="clear" w:color="auto" w:fill="FFFFFF"/>
        <w:spacing w:line="240" w:lineRule="auto"/>
      </w:pPr>
      <w:bookmarkStart w:id="0" w:name="_GoBack"/>
      <w:bookmarkEnd w:id="0"/>
    </w:p>
    <w:p w14:paraId="074F0A96" w14:textId="0FB27174" w:rsidR="000B0A5F" w:rsidRDefault="00C16AA2" w:rsidP="000B0A5F">
      <w:pPr>
        <w:shd w:val="clear" w:color="auto" w:fill="FFFFFF"/>
        <w:spacing w:line="240" w:lineRule="auto"/>
      </w:pPr>
      <w:r>
        <w:t xml:space="preserve">Poprvé v historii se pořádá Mistrovství světa družstev </w:t>
      </w:r>
      <w:r w:rsidR="000D4361">
        <w:t>seniorů v šachu v Praze.</w:t>
      </w:r>
      <w:r w:rsidR="008001FA">
        <w:t xml:space="preserve"> </w:t>
      </w:r>
      <w:r w:rsidR="00EE7F08">
        <w:t xml:space="preserve">Celkem </w:t>
      </w:r>
      <w:r w:rsidR="000D4361">
        <w:t xml:space="preserve">106 týmů </w:t>
      </w:r>
      <w:r w:rsidR="003470AB">
        <w:t>dorazilo do Prahy,</w:t>
      </w:r>
      <w:r w:rsidR="000D4361">
        <w:t xml:space="preserve"> aby se </w:t>
      </w:r>
      <w:r w:rsidR="006E08ED">
        <w:t xml:space="preserve">ve dnech 5. – 15. března </w:t>
      </w:r>
      <w:r w:rsidR="000D4361">
        <w:t>utkaly o tituly mistrů světa v </w:t>
      </w:r>
      <w:r w:rsidR="00224C64">
        <w:t>kategoriích</w:t>
      </w:r>
      <w:r w:rsidR="000D4361">
        <w:t xml:space="preserve"> nad 50 let a nad 65 let. </w:t>
      </w:r>
      <w:r w:rsidR="00EE7F08">
        <w:t>Oba turnaje se konají v kongresových sálech pražského hotelu Olympik</w:t>
      </w:r>
      <w:r w:rsidR="000B0A5F">
        <w:t xml:space="preserve">. </w:t>
      </w:r>
      <w:r w:rsidR="006E08ED">
        <w:t xml:space="preserve"> </w:t>
      </w:r>
      <w:r w:rsidR="000B0A5F">
        <w:t>Celá akce se koná pod záštitou primátora hlavního města Prahy, MUDr. Zdeňka Hřiba.</w:t>
      </w:r>
    </w:p>
    <w:p w14:paraId="7E55DB21" w14:textId="50DC7DBD" w:rsidR="00BA0E88" w:rsidRDefault="00376429" w:rsidP="00BA0E88">
      <w:pPr>
        <w:shd w:val="clear" w:color="auto" w:fill="FFFFFF"/>
        <w:spacing w:line="240" w:lineRule="auto"/>
      </w:pPr>
      <w:r>
        <w:t xml:space="preserve">Při slavnostním zahájení </w:t>
      </w:r>
      <w:r w:rsidR="00A035AA">
        <w:t>po vyslechnutí státní hymny České republiky a hymny FIDE</w:t>
      </w:r>
      <w:r>
        <w:t xml:space="preserve"> uvítali hráče a hráčky </w:t>
      </w:r>
      <w:r w:rsidR="00A035AA">
        <w:t>v</w:t>
      </w:r>
      <w:r w:rsidR="007B2E98">
        <w:t> hracích sálech</w:t>
      </w:r>
      <w:r w:rsidR="00973348">
        <w:t xml:space="preserve"> generální manažer</w:t>
      </w:r>
      <w:r w:rsidR="00C467F4">
        <w:t xml:space="preserve"> Jiří </w:t>
      </w:r>
      <w:r>
        <w:t>Petružálek</w:t>
      </w:r>
      <w:r w:rsidR="00A035AA">
        <w:t>,</w:t>
      </w:r>
      <w:r w:rsidR="000B0A5F">
        <w:t xml:space="preserve"> turnajový ředitel</w:t>
      </w:r>
      <w:r w:rsidR="007B2E98">
        <w:t xml:space="preserve"> Jan Mazuch, </w:t>
      </w:r>
      <w:r w:rsidR="00973348">
        <w:t xml:space="preserve"> </w:t>
      </w:r>
      <w:r w:rsidR="00A035AA">
        <w:t xml:space="preserve"> FIDE</w:t>
      </w:r>
      <w:r w:rsidR="00973348">
        <w:t xml:space="preserve"> ředitel turnaje </w:t>
      </w:r>
      <w:r w:rsidR="00C467F4">
        <w:t xml:space="preserve"> </w:t>
      </w:r>
      <w:r w:rsidR="00C467F4" w:rsidRPr="00C467F4">
        <w:t>Ozgur</w:t>
      </w:r>
      <w:r w:rsidR="000570F7">
        <w:t xml:space="preserve"> Solakoglu</w:t>
      </w:r>
      <w:r w:rsidR="00C467F4" w:rsidRPr="00C467F4">
        <w:t xml:space="preserve"> </w:t>
      </w:r>
      <w:r w:rsidR="007B2E98">
        <w:t xml:space="preserve">a </w:t>
      </w:r>
      <w:r w:rsidR="00C467F4">
        <w:t>předseda ŠSČR</w:t>
      </w:r>
      <w:r w:rsidR="008A4294">
        <w:t xml:space="preserve"> GM</w:t>
      </w:r>
      <w:r w:rsidR="00C467F4">
        <w:t xml:space="preserve"> Martin Petr</w:t>
      </w:r>
      <w:r w:rsidR="007B2E98">
        <w:t xml:space="preserve">. </w:t>
      </w:r>
      <w:r w:rsidR="00E05C2C">
        <w:t>O hladký průběh turnajů se starají</w:t>
      </w:r>
      <w:r w:rsidR="008A4294">
        <w:t xml:space="preserve"> hlavní</w:t>
      </w:r>
      <w:r w:rsidR="00E05C2C">
        <w:t xml:space="preserve"> rozhodčí IA Ladislav Palovský, jeho zástupci IA Jiřina Prokopová a IA Thomas Strobl a dalších 8 řadových </w:t>
      </w:r>
      <w:r w:rsidR="00BA0E88">
        <w:t xml:space="preserve">rozhodčích. Členové odvolací komise jsou </w:t>
      </w:r>
      <w:r w:rsidR="000B0A5F">
        <w:t xml:space="preserve">IA </w:t>
      </w:r>
      <w:r w:rsidR="00BA0E88" w:rsidRPr="00BA0E88">
        <w:t>Ozgur Solakoglu</w:t>
      </w:r>
      <w:r w:rsidR="00BA0E88">
        <w:t xml:space="preserve">, </w:t>
      </w:r>
      <w:r w:rsidR="000B0A5F">
        <w:t xml:space="preserve">FA </w:t>
      </w:r>
      <w:r w:rsidR="00BA0E88">
        <w:t xml:space="preserve">Marta Motuzová a </w:t>
      </w:r>
      <w:r w:rsidR="000B0A5F">
        <w:t xml:space="preserve">FA </w:t>
      </w:r>
      <w:r w:rsidR="00BA0E88">
        <w:t>Petr Laušman.</w:t>
      </w:r>
    </w:p>
    <w:p w14:paraId="35D08E9B" w14:textId="69C027C5" w:rsidR="00054862" w:rsidRDefault="00054862" w:rsidP="00054862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0BC28DDB" wp14:editId="43CC8738">
            <wp:extent cx="4354830" cy="2902260"/>
            <wp:effectExtent l="0" t="0" r="7620" b="0"/>
            <wp:docPr id="1" name="Picture 1" descr="A group of people sitting at a table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078" cy="29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606E" w14:textId="48099382" w:rsidR="00054862" w:rsidRDefault="00054862" w:rsidP="00054862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326CB267" wp14:editId="4B49AE45">
            <wp:extent cx="4355431" cy="2902661"/>
            <wp:effectExtent l="0" t="0" r="7620" b="0"/>
            <wp:docPr id="2" name="Picture 2" descr="A group of people sitting at a tab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1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07" cy="290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47B7F" w14:textId="797EB6B8" w:rsidR="00BA0E88" w:rsidRDefault="00E05C2C" w:rsidP="00BA0E88">
      <w:pPr>
        <w:shd w:val="clear" w:color="auto" w:fill="FFFFFF"/>
        <w:spacing w:line="240" w:lineRule="auto"/>
      </w:pPr>
      <w:r>
        <w:lastRenderedPageBreak/>
        <w:t xml:space="preserve">V kategorii 50+ se partie na vyšších stolech odehrávají v hotelu Olympik a posledních 6 stolů v hotelu </w:t>
      </w:r>
      <w:r w:rsidR="008A4294">
        <w:t>Olympik Tristar. Družstva</w:t>
      </w:r>
      <w:r>
        <w:t xml:space="preserve"> v kategorii +65 hrají pouze v budově Tristar. </w:t>
      </w:r>
      <w:r w:rsidR="00BA0E88">
        <w:t xml:space="preserve">Mistrovství se řídí turnajovými pravidly FIDE. Mistrovství se hraje švýcarským systémem na 9 kol. Hraje se na 4 šachovnicích s 1 povoleným náhradníkem (týmy mohou být </w:t>
      </w:r>
      <w:r w:rsidR="008A4294">
        <w:t xml:space="preserve"> </w:t>
      </w:r>
      <w:r w:rsidR="00BA0E88">
        <w:t>4-členné, nebo 5-členné) Tempo hry je 2x 1,5 h/40 + 30 min + 30 s / tah. Čekací doba pro všech 9 kol je 30 minut.</w:t>
      </w:r>
      <w:r w:rsidR="003C3413">
        <w:t xml:space="preserve"> Společně s mužskými týmy hraje o tituly mistryň světa </w:t>
      </w:r>
      <w:r w:rsidR="000B0A5F">
        <w:t>také</w:t>
      </w:r>
      <w:r w:rsidR="003C3413">
        <w:t xml:space="preserve"> 9 ženských týmů. </w:t>
      </w:r>
      <w:r w:rsidR="000B0A5F">
        <w:t>C</w:t>
      </w:r>
      <w:r w:rsidR="008A4294">
        <w:t>elkem navštívily</w:t>
      </w:r>
      <w:r w:rsidR="000B0A5F">
        <w:t xml:space="preserve"> Prahu </w:t>
      </w:r>
      <w:r w:rsidR="008A4294">
        <w:t xml:space="preserve">hráči </w:t>
      </w:r>
      <w:r w:rsidR="000B0A5F">
        <w:t>z 27 zemí</w:t>
      </w:r>
      <w:r w:rsidR="008A4294">
        <w:t xml:space="preserve"> světa</w:t>
      </w:r>
      <w:r w:rsidR="008D4169">
        <w:t>. Kromě evropských hráčů se účastní například také reprezentanti Islandu, Malajsie, Jižní Afriky, USA, Kostariky a Izraele. Celkem startovní pole tvoří 487 hráčů, z nichž 184 je titulovaných, 36 GM, 8 WGM, 50</w:t>
      </w:r>
      <w:r w:rsidR="008A4294">
        <w:t xml:space="preserve"> </w:t>
      </w:r>
      <w:r w:rsidR="008D4169">
        <w:t>IM, 8</w:t>
      </w:r>
      <w:r w:rsidR="008A4294">
        <w:t xml:space="preserve"> </w:t>
      </w:r>
      <w:r w:rsidR="008D4169">
        <w:t>WIM, 61</w:t>
      </w:r>
      <w:r w:rsidR="008A4294">
        <w:t xml:space="preserve"> </w:t>
      </w:r>
      <w:r w:rsidR="008D4169">
        <w:t>FM, 13</w:t>
      </w:r>
      <w:r w:rsidR="008A4294">
        <w:t xml:space="preserve"> </w:t>
      </w:r>
      <w:r w:rsidR="008D4169">
        <w:t>WFM a 8</w:t>
      </w:r>
      <w:r w:rsidR="008A4294">
        <w:t xml:space="preserve"> </w:t>
      </w:r>
      <w:r w:rsidR="008D4169">
        <w:t>CM. Hráč s nejvyšším ratingem je člen jednoho z německých týmů, GM Alexander Graf s FIDE 2575.</w:t>
      </w:r>
    </w:p>
    <w:p w14:paraId="0D349733" w14:textId="51FE76C2" w:rsidR="00054862" w:rsidRDefault="00054862" w:rsidP="00054862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2A1ECEAA" wp14:editId="65F7DC44">
            <wp:extent cx="4441122" cy="2959768"/>
            <wp:effectExtent l="0" t="0" r="0" b="0"/>
            <wp:docPr id="3" name="Picture 3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63" cy="29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9061" w14:textId="402FD80D" w:rsidR="00A8303D" w:rsidRDefault="008D4169" w:rsidP="00BA0E88">
      <w:pPr>
        <w:shd w:val="clear" w:color="auto" w:fill="FFFFFF"/>
        <w:spacing w:line="240" w:lineRule="auto"/>
      </w:pPr>
      <w:r>
        <w:t>V kategorii 65+ své síl</w:t>
      </w:r>
      <w:r w:rsidR="00A8303D">
        <w:t xml:space="preserve">y poměřuje také 13 českých týmů, jeden z nich ženský. </w:t>
      </w:r>
      <w:r w:rsidR="008A4294">
        <w:t xml:space="preserve">Nejvýše nasazeným </w:t>
      </w:r>
      <w:r w:rsidR="00A8303D">
        <w:t>českým týmem je CZECH REPUBLIC 1 ve složení hráčů</w:t>
      </w:r>
      <w:r w:rsidR="00D436F0">
        <w:t xml:space="preserve"> GM</w:t>
      </w:r>
      <w:r w:rsidR="00A8303D">
        <w:t xml:space="preserve"> Vlastimila Jansy,</w:t>
      </w:r>
      <w:r w:rsidR="00D436F0">
        <w:t xml:space="preserve"> IM</w:t>
      </w:r>
      <w:r w:rsidR="00A8303D">
        <w:t xml:space="preserve">  Ivana Hausnera,</w:t>
      </w:r>
      <w:r w:rsidR="00D436F0">
        <w:t xml:space="preserve"> GM</w:t>
      </w:r>
      <w:r w:rsidR="00A8303D">
        <w:t xml:space="preserve"> Jiřího Lechtýnského</w:t>
      </w:r>
      <w:r w:rsidR="00D436F0">
        <w:t xml:space="preserve">, IM </w:t>
      </w:r>
      <w:r w:rsidR="00A8303D">
        <w:t>Petra Špačka a kapitána</w:t>
      </w:r>
      <w:r w:rsidR="00D436F0">
        <w:t xml:space="preserve"> IM</w:t>
      </w:r>
      <w:r w:rsidR="00A8303D">
        <w:t xml:space="preserve"> Miloše Možného. Průměrný rating tohoto týmu je 2360 FIDE</w:t>
      </w:r>
      <w:r w:rsidR="000B0A5F">
        <w:t xml:space="preserve"> a v prvním </w:t>
      </w:r>
      <w:r w:rsidR="0044747C">
        <w:t>kole budou vyzváni týmem</w:t>
      </w:r>
      <w:r w:rsidR="000B0A5F">
        <w:t xml:space="preserve"> ČESKÁ REPUBLIKA 3. </w:t>
      </w:r>
      <w:r w:rsidR="00D436F0">
        <w:t xml:space="preserve"> </w:t>
      </w:r>
      <w:r w:rsidR="00A8303D">
        <w:t>Naše reprezentantky z týmu CZECH REPUBLIC WOMEN hrají ve složení WGM Květa Eretová, WFM Eva Možná, Růžena Přibylová (kapitánka), WFM Hana Modrová a Marie Sunková. Jeji</w:t>
      </w:r>
      <w:r w:rsidR="000B0A5F">
        <w:t xml:space="preserve">ch průměrný rating je 1911 FIDE a první soupeř DEUTSCHE BAHN BSV I. </w:t>
      </w:r>
    </w:p>
    <w:p w14:paraId="068042FE" w14:textId="59709903" w:rsidR="006120AF" w:rsidRDefault="006120AF" w:rsidP="00BA0E88">
      <w:pPr>
        <w:shd w:val="clear" w:color="auto" w:fill="FFFFFF"/>
        <w:spacing w:line="240" w:lineRule="auto"/>
      </w:pPr>
    </w:p>
    <w:p w14:paraId="4D299987" w14:textId="7C064241" w:rsidR="0044747C" w:rsidRDefault="00D436F0" w:rsidP="00BA0E88">
      <w:pPr>
        <w:shd w:val="clear" w:color="auto" w:fill="FFFFFF"/>
        <w:spacing w:line="240" w:lineRule="auto"/>
      </w:pPr>
      <w:r>
        <w:t>V kategorii 50+ soutěží celkem 18 českých týmů, nejvýše nasazeným je CZECH REPUBLIC 1, jehož hráči jsou GM Zbyněk Hráček, GM Petr Hába, GM, Petr Velička, IM Miroslav Langner a kapitán IM Michal Konopka. Jejich průměrný rating je 2461 FIDE.</w:t>
      </w:r>
      <w:r w:rsidR="0044747C" w:rsidRPr="0044747C">
        <w:t xml:space="preserve"> </w:t>
      </w:r>
      <w:r w:rsidR="0044747C">
        <w:t xml:space="preserve">V prvním kole narazí na družstvo Anglie 2. </w:t>
      </w:r>
      <w:r>
        <w:t xml:space="preserve"> Nejvýše nasazený český ženský tým je CZECH REPUBLIC WOMEN 1, na které první šachovnici hájí kapitánka WGM Eliška Richtrová a další WFM Hana Kubíková, WFM Michaela Svobodová, Miroslava Čejková a Veronika Táborská. Jejich průměrný rating je 2061 FIDE</w:t>
      </w:r>
      <w:r w:rsidR="0044747C">
        <w:t xml:space="preserve"> a prvním soupeřem německé družstvo KALTENKIRCHEN. </w:t>
      </w:r>
      <w:r>
        <w:t xml:space="preserve"> </w:t>
      </w:r>
    </w:p>
    <w:p w14:paraId="1728A8FC" w14:textId="600F07D1" w:rsidR="00054862" w:rsidRDefault="00054862" w:rsidP="00054862">
      <w:pPr>
        <w:shd w:val="clear" w:color="auto" w:fill="FFFFFF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177C6D" wp14:editId="7B9EF563">
            <wp:extent cx="4403558" cy="2934735"/>
            <wp:effectExtent l="0" t="0" r="0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066" cy="293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CBBF" w14:textId="629D4642" w:rsidR="00054862" w:rsidRDefault="00054862" w:rsidP="00054862">
      <w:pPr>
        <w:shd w:val="clear" w:color="auto" w:fill="FFFFFF"/>
        <w:spacing w:line="240" w:lineRule="auto"/>
        <w:jc w:val="center"/>
      </w:pPr>
      <w:r>
        <w:rPr>
          <w:noProof/>
        </w:rPr>
        <w:drawing>
          <wp:inline distT="0" distB="0" distL="0" distR="0" wp14:anchorId="469D4CA2" wp14:editId="72CB2EFB">
            <wp:extent cx="4403090" cy="2934423"/>
            <wp:effectExtent l="0" t="0" r="0" b="0"/>
            <wp:docPr id="5" name="Picture 5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47" cy="29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A409" w14:textId="77777777" w:rsidR="0044747C" w:rsidRDefault="0044747C" w:rsidP="0044747C">
      <w:pPr>
        <w:shd w:val="clear" w:color="auto" w:fill="FFFFFF"/>
        <w:spacing w:line="240" w:lineRule="auto"/>
      </w:pPr>
      <w:r>
        <w:t xml:space="preserve">A jak mohou hráči, hráčky a jejich doprovod trávit během turnaje volný čas v Praze?  Pro účastníky mistrovství je připraven pro každý den doprovodný program, mohou se těšit na procházky s průvodcem po Královské cestě, na Vyšehrad a na Petřín, návštěvu pražské zoologické i botanické zahrady, prohlídku Pražského hradu či návštěvu Národního technického muzea. V úterý 10.3. 2020 proběhne Bleskový turnaj. </w:t>
      </w:r>
    </w:p>
    <w:p w14:paraId="50E8DEDC" w14:textId="77777777" w:rsidR="0044747C" w:rsidRDefault="0044747C" w:rsidP="00BA0E88">
      <w:pPr>
        <w:shd w:val="clear" w:color="auto" w:fill="FFFFFF"/>
        <w:spacing w:line="240" w:lineRule="auto"/>
      </w:pPr>
    </w:p>
    <w:p w14:paraId="10BA85DA" w14:textId="77777777" w:rsidR="0044747C" w:rsidRDefault="0044747C" w:rsidP="00BA0E88">
      <w:pPr>
        <w:shd w:val="clear" w:color="auto" w:fill="FFFFFF"/>
        <w:spacing w:line="240" w:lineRule="auto"/>
      </w:pPr>
      <w:r>
        <w:t xml:space="preserve">Hodiny jsou spuštěny, partie rozehrány, šachový svátek v Praze začíná. </w:t>
      </w:r>
    </w:p>
    <w:p w14:paraId="5EADAD32" w14:textId="77777777" w:rsidR="008A4294" w:rsidRDefault="008A4294" w:rsidP="00BA0E88">
      <w:pPr>
        <w:shd w:val="clear" w:color="auto" w:fill="FFFFFF"/>
        <w:spacing w:line="240" w:lineRule="auto"/>
      </w:pPr>
    </w:p>
    <w:p w14:paraId="1D25D088" w14:textId="79EC8DAC" w:rsidR="008A4294" w:rsidRDefault="00054862" w:rsidP="00BA0E88">
      <w:pPr>
        <w:shd w:val="clear" w:color="auto" w:fill="FFFFFF"/>
        <w:spacing w:line="240" w:lineRule="auto"/>
      </w:pPr>
      <w:r>
        <w:t xml:space="preserve">Autoři: </w:t>
      </w:r>
      <w:r w:rsidR="008A4294">
        <w:t>Venuše Souralová</w:t>
      </w:r>
      <w:r>
        <w:t xml:space="preserve">, </w:t>
      </w:r>
      <w:r w:rsidR="008A4294">
        <w:t>Marta Motuzová</w:t>
      </w:r>
    </w:p>
    <w:p w14:paraId="0303FCFE" w14:textId="15E7ADEF" w:rsidR="00054862" w:rsidRDefault="00054862" w:rsidP="00BA0E88">
      <w:pPr>
        <w:shd w:val="clear" w:color="auto" w:fill="FFFFFF"/>
        <w:spacing w:line="240" w:lineRule="auto"/>
      </w:pPr>
      <w:r>
        <w:t>Fotografie: Vladimír Jagr</w:t>
      </w:r>
    </w:p>
    <w:sectPr w:rsidR="00054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D52"/>
    <w:rsid w:val="0001143D"/>
    <w:rsid w:val="00054862"/>
    <w:rsid w:val="000570F7"/>
    <w:rsid w:val="000B0A5F"/>
    <w:rsid w:val="000D4361"/>
    <w:rsid w:val="0013483A"/>
    <w:rsid w:val="00224C64"/>
    <w:rsid w:val="003470AB"/>
    <w:rsid w:val="00376429"/>
    <w:rsid w:val="003C3413"/>
    <w:rsid w:val="0044747C"/>
    <w:rsid w:val="004731B5"/>
    <w:rsid w:val="006120AF"/>
    <w:rsid w:val="006E08ED"/>
    <w:rsid w:val="00765A3B"/>
    <w:rsid w:val="007B2E98"/>
    <w:rsid w:val="008001FA"/>
    <w:rsid w:val="00836BAE"/>
    <w:rsid w:val="008A4294"/>
    <w:rsid w:val="008C5DC2"/>
    <w:rsid w:val="008D30BC"/>
    <w:rsid w:val="008D4169"/>
    <w:rsid w:val="009610E2"/>
    <w:rsid w:val="00973348"/>
    <w:rsid w:val="00A035AA"/>
    <w:rsid w:val="00A8303D"/>
    <w:rsid w:val="00AF3D52"/>
    <w:rsid w:val="00BA0E88"/>
    <w:rsid w:val="00BB4518"/>
    <w:rsid w:val="00C16AA2"/>
    <w:rsid w:val="00C467F4"/>
    <w:rsid w:val="00D072F4"/>
    <w:rsid w:val="00D436F0"/>
    <w:rsid w:val="00E05C2C"/>
    <w:rsid w:val="00EE7F08"/>
    <w:rsid w:val="00FA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2AF1"/>
  <w15:chartTrackingRefBased/>
  <w15:docId w15:val="{89E0CDFF-027E-462C-8725-22242507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48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8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54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16AA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A0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BA0E8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5486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0548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48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9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5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518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venuse.souralova@gmail.com</dc:creator>
  <cp:keywords/>
  <dc:description/>
  <cp:lastModifiedBy>Klára Svobodová</cp:lastModifiedBy>
  <cp:revision>5</cp:revision>
  <dcterms:created xsi:type="dcterms:W3CDTF">2020-03-06T20:24:00Z</dcterms:created>
  <dcterms:modified xsi:type="dcterms:W3CDTF">2020-03-07T15:56:00Z</dcterms:modified>
</cp:coreProperties>
</file>